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7C8AE" w14:textId="77777777" w:rsidR="009600AF" w:rsidRPr="006D2F86" w:rsidRDefault="009600AF" w:rsidP="009600AF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6D2F86">
        <w:rPr>
          <w:rFonts w:asciiTheme="majorHAnsi" w:hAnsiTheme="majorHAnsi" w:cstheme="majorHAnsi"/>
          <w:b/>
          <w:sz w:val="44"/>
          <w:szCs w:val="44"/>
        </w:rPr>
        <w:t xml:space="preserve">Regulamin </w:t>
      </w:r>
    </w:p>
    <w:p w14:paraId="5766E215" w14:textId="77777777" w:rsidR="009600AF" w:rsidRPr="009600AF" w:rsidRDefault="009600AF" w:rsidP="009600A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ROLKOWISKA ARENY GLIWICE</w:t>
      </w:r>
    </w:p>
    <w:p w14:paraId="29D6B04F" w14:textId="77777777" w:rsidR="009600AF" w:rsidRDefault="009600AF" w:rsidP="009600AF">
      <w:pPr>
        <w:pStyle w:val="Default"/>
      </w:pPr>
      <w:r>
        <w:t xml:space="preserve"> </w:t>
      </w:r>
    </w:p>
    <w:p w14:paraId="722F9ACC" w14:textId="77777777" w:rsidR="009600AF" w:rsidRPr="009600AF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>Rolkowisko jest obiektem administrowanym przez Arena Operator Sp. z.o.o.</w:t>
      </w:r>
    </w:p>
    <w:p w14:paraId="188418BC" w14:textId="77777777" w:rsidR="000B700C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>Obiekt jest czynny codziennie w okresie ferii zimowych</w:t>
      </w:r>
      <w:r w:rsidR="000B700C">
        <w:rPr>
          <w:rFonts w:asciiTheme="majorHAnsi" w:hAnsiTheme="majorHAnsi" w:cstheme="majorBidi"/>
          <w:sz w:val="22"/>
          <w:szCs w:val="22"/>
        </w:rPr>
        <w:t>:</w:t>
      </w:r>
    </w:p>
    <w:p w14:paraId="4B4B923D" w14:textId="3B2A5591" w:rsidR="000B700C" w:rsidRPr="00B16841" w:rsidRDefault="000B700C" w:rsidP="000B700C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  <w:sz w:val="23"/>
          <w:szCs w:val="23"/>
        </w:rPr>
      </w:pP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15-17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stycznia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rolkowisko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będzie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działać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w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godzinach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15:00-21:00 </w:t>
      </w:r>
      <w:r w:rsidRPr="00B16841">
        <w:rPr>
          <w:rStyle w:val="eop"/>
          <w:rFonts w:ascii="Calibri Light" w:hAnsi="Calibri Light" w:cs="Calibri Light"/>
          <w:sz w:val="23"/>
          <w:szCs w:val="23"/>
        </w:rPr>
        <w:t> </w:t>
      </w:r>
    </w:p>
    <w:p w14:paraId="2D36193C" w14:textId="77777777" w:rsidR="000B700C" w:rsidRPr="00B16841" w:rsidRDefault="000B700C" w:rsidP="000B700C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  <w:sz w:val="23"/>
          <w:szCs w:val="23"/>
        </w:rPr>
      </w:pP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18-19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stycznia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rolkowisko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będzie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działać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w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godzinach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10:00- 18:00 </w:t>
      </w:r>
      <w:r w:rsidRPr="00B16841">
        <w:rPr>
          <w:rStyle w:val="eop"/>
          <w:rFonts w:ascii="Calibri Light" w:hAnsi="Calibri Light" w:cs="Calibri Light"/>
          <w:sz w:val="23"/>
          <w:szCs w:val="23"/>
        </w:rPr>
        <w:t> </w:t>
      </w:r>
    </w:p>
    <w:p w14:paraId="0F72DBEE" w14:textId="77777777" w:rsidR="000B700C" w:rsidRPr="00B16841" w:rsidRDefault="000B700C" w:rsidP="000B700C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  <w:sz w:val="23"/>
          <w:szCs w:val="23"/>
        </w:rPr>
      </w:pP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20-21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stycznia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rolkowisko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będzie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działać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w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godzinach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15:00-21:00 </w:t>
      </w:r>
      <w:r w:rsidRPr="00B16841">
        <w:rPr>
          <w:rStyle w:val="eop"/>
          <w:rFonts w:ascii="Calibri Light" w:hAnsi="Calibri Light" w:cs="Calibri Light"/>
          <w:sz w:val="23"/>
          <w:szCs w:val="23"/>
        </w:rPr>
        <w:t> </w:t>
      </w:r>
    </w:p>
    <w:p w14:paraId="446BF7BA" w14:textId="77777777" w:rsidR="000B700C" w:rsidRPr="00B16841" w:rsidRDefault="000B700C" w:rsidP="000B700C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  <w:sz w:val="23"/>
          <w:szCs w:val="23"/>
        </w:rPr>
      </w:pP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22 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stycznia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rolkowisko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będzie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działać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w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godzinach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14:00-20:00</w:t>
      </w:r>
    </w:p>
    <w:p w14:paraId="137B133F" w14:textId="6221798F" w:rsidR="00BA7C55" w:rsidRDefault="4DF40549" w:rsidP="000B700C">
      <w:pPr>
        <w:pStyle w:val="Default"/>
        <w:spacing w:after="43"/>
        <w:ind w:left="720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Zabrania się przebywania na terenie rolkowiska poza wyznaczonymi godzinami otwarcia. </w:t>
      </w:r>
    </w:p>
    <w:p w14:paraId="0251A3BA" w14:textId="77777777" w:rsidR="00EF3343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>Wszystkie osoby korzystające i przebywające na terenie obiektu oraz rolkowiska są określane jako użytkownicy.</w:t>
      </w:r>
    </w:p>
    <w:p w14:paraId="1BF10047" w14:textId="77777777" w:rsidR="001276FC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>Korzystanie z rolkowiska jest płatne.</w:t>
      </w:r>
    </w:p>
    <w:p w14:paraId="2CD6783C" w14:textId="275001A2" w:rsidR="001276FC" w:rsidRDefault="4DF40549" w:rsidP="4DF40549">
      <w:pPr>
        <w:pStyle w:val="Default"/>
        <w:numPr>
          <w:ilvl w:val="0"/>
          <w:numId w:val="3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>Bilet ulgowy – 5 zł (młodzież za okazaniem ważnej legitymacji szkolnej)</w:t>
      </w:r>
    </w:p>
    <w:p w14:paraId="00A21F57" w14:textId="45B654D3" w:rsidR="4DF40549" w:rsidRDefault="4DF40549" w:rsidP="4DF40549">
      <w:pPr>
        <w:pStyle w:val="Default"/>
        <w:numPr>
          <w:ilvl w:val="0"/>
          <w:numId w:val="3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>Bilet normalny – 10 zł</w:t>
      </w:r>
      <w:r w:rsidR="000B700C">
        <w:rPr>
          <w:rFonts w:asciiTheme="majorHAnsi" w:hAnsiTheme="majorHAnsi" w:cstheme="majorBidi"/>
          <w:sz w:val="22"/>
          <w:szCs w:val="22"/>
        </w:rPr>
        <w:t xml:space="preserve"> ( przysługuje osobom powyżej 18 roku życia)</w:t>
      </w:r>
    </w:p>
    <w:p w14:paraId="137B3509" w14:textId="2BFF41A2" w:rsidR="4DF40549" w:rsidRDefault="6A3C48D2" w:rsidP="6A3C48D2">
      <w:pPr>
        <w:pStyle w:val="Default"/>
        <w:numPr>
          <w:ilvl w:val="0"/>
          <w:numId w:val="1"/>
        </w:numPr>
        <w:spacing w:after="43"/>
        <w:jc w:val="both"/>
        <w:rPr>
          <w:sz w:val="22"/>
          <w:szCs w:val="22"/>
        </w:rPr>
      </w:pPr>
      <w:r w:rsidRPr="6A3C48D2">
        <w:rPr>
          <w:rFonts w:asciiTheme="majorHAnsi" w:hAnsiTheme="majorHAnsi" w:cstheme="majorBidi"/>
          <w:sz w:val="22"/>
          <w:szCs w:val="22"/>
        </w:rPr>
        <w:t>Przy zakupie biletu uczestnik otrzymuje kolorową opaskę uprawniającą do korzystania z rolkowiska w danym dniu. Każdego dnia obowiązuje inny kolor opaski o czym decyduje organizator.  Osoby nie posiadające opaski nie mogą korzystać z rolkowiska.</w:t>
      </w:r>
    </w:p>
    <w:p w14:paraId="279E94A4" w14:textId="7EE10D7F" w:rsidR="009600AF" w:rsidRPr="009600AF" w:rsidRDefault="6A3C48D2" w:rsidP="6A3C48D2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6A3C48D2">
        <w:rPr>
          <w:rFonts w:asciiTheme="majorHAnsi" w:hAnsiTheme="majorHAnsi" w:cstheme="majorBidi"/>
          <w:sz w:val="22"/>
          <w:szCs w:val="22"/>
        </w:rPr>
        <w:t xml:space="preserve">W strefie rolkowiska działają kasy (pełniące rolę punktu informacyjnego), bezpłatna szatnia na płycie rolkowiska, toalety, wypożyczalnia rolek, kasków, ochraniaczy oraz punkt ratownika medycznego. </w:t>
      </w:r>
    </w:p>
    <w:p w14:paraId="1F4EE77E" w14:textId="77777777" w:rsidR="009600AF" w:rsidRPr="009600AF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Każda osoba korzystająca z rolkowiska jest obowiązana do zapoznania się z przepisami regulaminu obowiązującego na jego terenie i podporządkowania się jego zapisom oraz poleceniom obsługi. </w:t>
      </w:r>
    </w:p>
    <w:p w14:paraId="04DEF43B" w14:textId="77777777" w:rsidR="009600AF" w:rsidRPr="009600AF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Każda osoba korzystająca z rolkowiska przebywa na nim na własną odpowiedzialność i ponosi ryzyko związane z amatorskim uprawianiem rolkarstwa. </w:t>
      </w:r>
    </w:p>
    <w:p w14:paraId="4F90A7BB" w14:textId="77777777" w:rsidR="009600AF" w:rsidRPr="009600AF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Korzystanie z rolkowiska może odbywać się indywidualnie lub w grupie zorganizowanej. </w:t>
      </w:r>
    </w:p>
    <w:p w14:paraId="76150122" w14:textId="79431B5D" w:rsidR="009600AF" w:rsidRPr="009600AF" w:rsidRDefault="6A3C48D2" w:rsidP="6A3C48D2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6A3C48D2">
        <w:rPr>
          <w:rFonts w:asciiTheme="majorHAnsi" w:hAnsiTheme="majorHAnsi" w:cstheme="majorBidi"/>
          <w:color w:val="000000" w:themeColor="text1"/>
          <w:sz w:val="22"/>
          <w:szCs w:val="22"/>
        </w:rPr>
        <w:t>Dzieci do lat 13 oraz grupy zorganizowane dzieci i młodzieży, mogą przebywać na rolkowisku jedynie pod opieką osób pełnoletnich. Osoby te ponoszą pełną odpowiedzialność za powierzone ich opiece dzieci i odpowiadają za wszelkie szkody przez nie wyrządzone. Dzieci muszą być wyposażone dodatkowo w kask i ochraniacze.</w:t>
      </w:r>
    </w:p>
    <w:p w14:paraId="272ED4AC" w14:textId="3F8961E1" w:rsidR="009600AF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Na terenie obiektu obowiązuje bezwzględny zakaz spożywania alkoholu i stosowania używek odurzających oraz przebywania osób w stanie wskazującym na spożycie alkoholu i stosowanie używek odurzających. </w:t>
      </w:r>
    </w:p>
    <w:p w14:paraId="4F5621B2" w14:textId="77777777" w:rsidR="00EF3343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>Osoby towarzyszące mogą przebywać tylko w miejscach wyznaczonych dla widzów.</w:t>
      </w:r>
    </w:p>
    <w:p w14:paraId="46D7AC42" w14:textId="5E5DE07A" w:rsidR="00EF3343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>Z rolkowiska mogą korzystać wyłącznie osoby, które nie mają przeciwwskazań do jazdy na rolkach, wrotkach.</w:t>
      </w:r>
    </w:p>
    <w:p w14:paraId="2C833937" w14:textId="77777777" w:rsidR="001276FC" w:rsidRPr="009600AF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>Jazda na rolkowisku odbywa się w jednym kierunku, o którym decyduje obsługa rolkowiska.</w:t>
      </w:r>
    </w:p>
    <w:p w14:paraId="16B969CE" w14:textId="29905D4E" w:rsidR="009600AF" w:rsidRPr="009600AF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>Na terenie obiektu obowiązuje bezwzględny zakaz palenia tytoniu oraz używania e-papierosów.</w:t>
      </w:r>
    </w:p>
    <w:p w14:paraId="529608F5" w14:textId="77777777" w:rsidR="009600AF" w:rsidRPr="009600AF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Na płycie rolkowiska może przebywać jednorazowo do 100 osób. Obsługa ma prawo chwilowego wstrzymania wstępu na rolkowisko do momentu zwolnienia miejsca. </w:t>
      </w:r>
    </w:p>
    <w:p w14:paraId="4EF91E3F" w14:textId="77777777" w:rsidR="009600AF" w:rsidRPr="009600AF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Na płytę rolkowiska można wchodzić i wychodzić wyłącznie w miejscach do tego przeznaczonych, oznaczonym napisem „wejście”, „wyjście”. </w:t>
      </w:r>
    </w:p>
    <w:p w14:paraId="72B07C00" w14:textId="77777777" w:rsidR="009600AF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Na płycie rolkowiska (poza wyznaczonymi strefami) mogą przebywać osoby wyłącznie w obuwiu rolkarskim. </w:t>
      </w:r>
    </w:p>
    <w:p w14:paraId="6D0B3700" w14:textId="77777777" w:rsidR="00EF3343" w:rsidRPr="009600AF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>Rolki zakładane są na terenie obiektu bezpośrednio przed wejściem na płytę rolkowiska.</w:t>
      </w:r>
    </w:p>
    <w:p w14:paraId="2FEFBA0D" w14:textId="77777777" w:rsidR="009600AF" w:rsidRPr="009600AF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>Na płycie rolkowiska mogą przebywać wyłącznie osoby w butach z rolkami i posiadające ochraniacze na stawy łokciowe, kolanowe i nadgarstki; buty z rolkami nie mogą być wyposażone w hamulec z czarną gumą oraz wystające metalowe elementy.</w:t>
      </w:r>
    </w:p>
    <w:p w14:paraId="03E9791B" w14:textId="77777777" w:rsidR="009600AF" w:rsidRPr="009600AF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Korzystający z płyty rolkowiska zobowiązani są do zachowania szczególnej ostrożności podczas jazdy i nie powodowania sytuacji zagrażających bezpieczeństwu osób tam przebywających, w szczególności zabrania się: </w:t>
      </w:r>
    </w:p>
    <w:p w14:paraId="77E2E6DF" w14:textId="77777777" w:rsidR="009600AF" w:rsidRPr="009600AF" w:rsidRDefault="4DF40549" w:rsidP="4DF40549">
      <w:pPr>
        <w:pStyle w:val="Default"/>
        <w:numPr>
          <w:ilvl w:val="1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zakładania rolek w innych miejscach niż do tego wyznaczone, </w:t>
      </w:r>
    </w:p>
    <w:p w14:paraId="56E403FB" w14:textId="77777777" w:rsidR="009600AF" w:rsidRPr="009600AF" w:rsidRDefault="4DF40549" w:rsidP="4DF40549">
      <w:pPr>
        <w:pStyle w:val="Default"/>
        <w:numPr>
          <w:ilvl w:val="1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wchodzenia na płytę rolkowiska inną drogą niż wyznaczone taśmami na płycie, </w:t>
      </w:r>
    </w:p>
    <w:p w14:paraId="358DC7E2" w14:textId="77777777" w:rsidR="009600AF" w:rsidRPr="009600AF" w:rsidRDefault="4DF40549" w:rsidP="4DF40549">
      <w:pPr>
        <w:pStyle w:val="Default"/>
        <w:numPr>
          <w:ilvl w:val="1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wchodzenia na płytę w obuwiu bez rolek, </w:t>
      </w:r>
    </w:p>
    <w:p w14:paraId="7291F0A3" w14:textId="2049786C" w:rsidR="009600AF" w:rsidRPr="009600AF" w:rsidRDefault="4DF40549" w:rsidP="4DF40549">
      <w:pPr>
        <w:pStyle w:val="Default"/>
        <w:numPr>
          <w:ilvl w:val="1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urządzania wyścigów, niebezpiecznych zabaw, jazdy pod prąd, potrącania i podcinania, wykonywania skoków, gwałtownego hamowania, </w:t>
      </w:r>
    </w:p>
    <w:p w14:paraId="0FEFC56E" w14:textId="77777777" w:rsidR="009600AF" w:rsidRPr="009600AF" w:rsidRDefault="4DF40549" w:rsidP="4DF40549">
      <w:pPr>
        <w:pStyle w:val="Default"/>
        <w:numPr>
          <w:ilvl w:val="1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jazdy z dziećmi na rękach, </w:t>
      </w:r>
    </w:p>
    <w:p w14:paraId="510AF81E" w14:textId="77777777" w:rsidR="009600AF" w:rsidRPr="009600AF" w:rsidRDefault="4DF40549" w:rsidP="4DF40549">
      <w:pPr>
        <w:pStyle w:val="Default"/>
        <w:numPr>
          <w:ilvl w:val="1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spożywania napojów i jedzenia na terenie płyty rolkowiska, </w:t>
      </w:r>
    </w:p>
    <w:p w14:paraId="6D7D9176" w14:textId="77777777" w:rsidR="009600AF" w:rsidRPr="009600AF" w:rsidRDefault="4DF40549" w:rsidP="4DF40549">
      <w:pPr>
        <w:pStyle w:val="Default"/>
        <w:numPr>
          <w:ilvl w:val="1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niszczenia urządzeń i sprzętu rolkowiska, </w:t>
      </w:r>
    </w:p>
    <w:p w14:paraId="18177A06" w14:textId="77777777" w:rsidR="009600AF" w:rsidRPr="009600AF" w:rsidRDefault="4DF40549" w:rsidP="4DF40549">
      <w:pPr>
        <w:pStyle w:val="Default"/>
        <w:numPr>
          <w:ilvl w:val="1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zaśmiecania i brudzenia terenu rolkowiska, </w:t>
      </w:r>
    </w:p>
    <w:p w14:paraId="3BBD8F24" w14:textId="77777777" w:rsidR="009600AF" w:rsidRPr="009600AF" w:rsidRDefault="4DF40549" w:rsidP="4DF40549">
      <w:pPr>
        <w:pStyle w:val="Default"/>
        <w:numPr>
          <w:ilvl w:val="1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wprowadzania zwierząt, rowerów, motorowerów, skuterów i motocykli, </w:t>
      </w:r>
    </w:p>
    <w:p w14:paraId="16B38F3C" w14:textId="77777777" w:rsidR="009600AF" w:rsidRPr="009600AF" w:rsidRDefault="4DF40549" w:rsidP="4DF40549">
      <w:pPr>
        <w:pStyle w:val="Default"/>
        <w:numPr>
          <w:ilvl w:val="1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wnoszenia kijów, krążków hokejowy i innych przedmiotów mogących stanowić zagrożenie dla uczestników korzystających z rolkowiska, </w:t>
      </w:r>
    </w:p>
    <w:p w14:paraId="65321D5D" w14:textId="77777777" w:rsidR="00EF3343" w:rsidRDefault="4DF40549" w:rsidP="4DF40549">
      <w:pPr>
        <w:pStyle w:val="Default"/>
        <w:numPr>
          <w:ilvl w:val="1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siadania płycie rolkowiska. </w:t>
      </w:r>
    </w:p>
    <w:p w14:paraId="0097453C" w14:textId="77777777" w:rsidR="00EF3343" w:rsidRPr="00EF3343" w:rsidRDefault="4DF40549" w:rsidP="4DF40549">
      <w:pPr>
        <w:pStyle w:val="Default"/>
        <w:numPr>
          <w:ilvl w:val="1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>jazdy na hulajnodze trójkołowej oraz na rowerze</w:t>
      </w:r>
    </w:p>
    <w:p w14:paraId="07D8CF8A" w14:textId="54E9B38B" w:rsidR="00F56327" w:rsidRDefault="6A3C48D2" w:rsidP="6A3C48D2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6A3C48D2">
        <w:rPr>
          <w:rFonts w:asciiTheme="majorHAnsi" w:hAnsiTheme="majorHAnsi" w:cstheme="majorBidi"/>
          <w:sz w:val="22"/>
          <w:szCs w:val="22"/>
        </w:rPr>
        <w:t>Na rolkowisku zapewnia się stałą opiekę medyczną. W celu uzyskania pierwszej pomocy przedlekarskiej należy zgłosić się do punktu medycznego znajdującego się rolkowisku.</w:t>
      </w:r>
    </w:p>
    <w:p w14:paraId="2BFCCF6D" w14:textId="77777777" w:rsidR="009600AF" w:rsidRPr="009600AF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Osoba, której udzielono pomocy medycznej zobowiązana jest do podania danych personalnych wyłącznie w celu prowadzenia rejestru zdarzeń. </w:t>
      </w:r>
    </w:p>
    <w:p w14:paraId="66E22183" w14:textId="77777777" w:rsidR="009600AF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Osoby, które nie będą przestrzegały postanowień zawartych w niniejszym regulaminie zobowiązane są do opuszczenia terenu rolkowiska. </w:t>
      </w:r>
    </w:p>
    <w:p w14:paraId="783B063D" w14:textId="77777777" w:rsidR="00EF3343" w:rsidRPr="009600AF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>Na rolkowisku należy zachować maksymalna ostrożność.</w:t>
      </w:r>
    </w:p>
    <w:p w14:paraId="2E781900" w14:textId="353F88AC" w:rsidR="009600AF" w:rsidRPr="009600AF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Na rolkowisku jest możliwość pozostawienia odzieży wierzchniej oraz obuwia (wieszaki wolnostojące), nie prowadzi się depozytu rzeczy wartościowych. Przed wyjściem z rolkowiska należy upewnić się iż wszystkie rzeczy zostały zabrane. Za rzeczy pozostawione w na terenie rolkowiska, pieniądze i przedmioty wartościowe Arena Operator nie ponosi odpowiedzialności. </w:t>
      </w:r>
    </w:p>
    <w:p w14:paraId="6BFF1F64" w14:textId="77777777" w:rsidR="009600AF" w:rsidRPr="009600AF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Za rzeczy pozostawione bez nadzoru w obrębie rolkowiska obsługa nie ponosi odpowiedzialności. </w:t>
      </w:r>
    </w:p>
    <w:p w14:paraId="53C1A3B4" w14:textId="56612655" w:rsidR="009600AF" w:rsidRPr="009600AF" w:rsidRDefault="6A3C48D2" w:rsidP="6A3C48D2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6A3C48D2">
        <w:rPr>
          <w:rFonts w:asciiTheme="majorHAnsi" w:hAnsiTheme="majorHAnsi" w:cstheme="majorBidi"/>
          <w:sz w:val="22"/>
          <w:szCs w:val="22"/>
        </w:rPr>
        <w:t xml:space="preserve">Noszenie okularów i szkieł kontaktowych odbywa się na własne ryzyko użytkownika. </w:t>
      </w:r>
      <w:bookmarkStart w:id="0" w:name="_GoBack"/>
      <w:bookmarkEnd w:id="0"/>
      <w:r w:rsidRPr="6A3C48D2">
        <w:rPr>
          <w:rFonts w:asciiTheme="majorHAnsi" w:hAnsiTheme="majorHAnsi" w:cstheme="majorBidi"/>
          <w:sz w:val="22"/>
          <w:szCs w:val="22"/>
        </w:rPr>
        <w:t xml:space="preserve">W przypadku przebywania na rolkowisku w okularach korekcyjnych, okulary te muszą być umocowane w sposób uniemożliwiający ich spadnięcie. </w:t>
      </w:r>
    </w:p>
    <w:p w14:paraId="5AC2172F" w14:textId="77777777" w:rsidR="009600AF" w:rsidRPr="009600AF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O wszelkich sytuacjach wypadkowych oraz zagrażających życiu i zdrowiu użytkowników należy bezwzględnie powiadomić personel rolkowiska. </w:t>
      </w:r>
    </w:p>
    <w:p w14:paraId="1FF80D19" w14:textId="77777777" w:rsidR="009600AF" w:rsidRPr="009600AF" w:rsidRDefault="4DF40549" w:rsidP="4DF40549">
      <w:pPr>
        <w:pStyle w:val="Default"/>
        <w:numPr>
          <w:ilvl w:val="0"/>
          <w:numId w:val="1"/>
        </w:numPr>
        <w:spacing w:after="43"/>
        <w:jc w:val="both"/>
        <w:rPr>
          <w:rFonts w:asciiTheme="majorHAnsi" w:hAnsiTheme="majorHAnsi" w:cstheme="majorBidi"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 xml:space="preserve">Arena Operator nie ponosi odpowiedzialności za jakiekolwiek zdarzenia wynikłe z nieprzestrzegania niniejszego regulaminu. </w:t>
      </w:r>
    </w:p>
    <w:p w14:paraId="3E11AE71" w14:textId="77777777" w:rsidR="009600AF" w:rsidRPr="009600AF" w:rsidRDefault="4DF40549" w:rsidP="4DF40549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4DF40549">
        <w:rPr>
          <w:rFonts w:asciiTheme="majorHAnsi" w:hAnsiTheme="majorHAnsi" w:cstheme="majorBidi"/>
          <w:sz w:val="22"/>
          <w:szCs w:val="22"/>
        </w:rPr>
        <w:t>Uwagi i wnioski należy zgłaszać pisemnie do Biura Areny Operator bądź kierować na e-mail biuro@arenagliwice.com</w:t>
      </w:r>
    </w:p>
    <w:p w14:paraId="672A6659" w14:textId="77777777" w:rsidR="0030216E" w:rsidRPr="009600AF" w:rsidRDefault="000B700C">
      <w:pPr>
        <w:rPr>
          <w:rFonts w:asciiTheme="majorHAnsi" w:hAnsiTheme="majorHAnsi" w:cstheme="majorHAnsi"/>
        </w:rPr>
      </w:pPr>
    </w:p>
    <w:sectPr w:rsidR="0030216E" w:rsidRPr="009600AF" w:rsidSect="0031079E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788"/>
    <w:multiLevelType w:val="hybridMultilevel"/>
    <w:tmpl w:val="C948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188"/>
    <w:multiLevelType w:val="hybridMultilevel"/>
    <w:tmpl w:val="D506C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CCF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92E70"/>
    <w:multiLevelType w:val="hybridMultilevel"/>
    <w:tmpl w:val="97E6E7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AF"/>
    <w:rsid w:val="000B700C"/>
    <w:rsid w:val="001276FC"/>
    <w:rsid w:val="001C3FCB"/>
    <w:rsid w:val="001E31BA"/>
    <w:rsid w:val="0031079E"/>
    <w:rsid w:val="008E61A7"/>
    <w:rsid w:val="009600AF"/>
    <w:rsid w:val="00A6182F"/>
    <w:rsid w:val="00B1426C"/>
    <w:rsid w:val="00BA7C55"/>
    <w:rsid w:val="00EF3343"/>
    <w:rsid w:val="00F56327"/>
    <w:rsid w:val="4DF40549"/>
    <w:rsid w:val="6A3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3E92"/>
  <w15:chartTrackingRefBased/>
  <w15:docId w15:val="{3C85BDEE-13A0-4E7C-938E-F4642E60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0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ny"/>
    <w:rsid w:val="000B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B700C"/>
  </w:style>
  <w:style w:type="character" w:customStyle="1" w:styleId="spellingerror">
    <w:name w:val="spellingerror"/>
    <w:basedOn w:val="Domylnaczcionkaakapitu"/>
    <w:rsid w:val="000B700C"/>
  </w:style>
  <w:style w:type="character" w:customStyle="1" w:styleId="eop">
    <w:name w:val="eop"/>
    <w:basedOn w:val="Domylnaczcionkaakapitu"/>
    <w:rsid w:val="000B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Pleśniar</dc:creator>
  <cp:keywords/>
  <dc:description/>
  <cp:lastModifiedBy>Aleksandra Pleśniar</cp:lastModifiedBy>
  <cp:revision>2</cp:revision>
  <cp:lastPrinted>2019-02-11T12:20:00Z</cp:lastPrinted>
  <dcterms:created xsi:type="dcterms:W3CDTF">2020-01-09T11:13:00Z</dcterms:created>
  <dcterms:modified xsi:type="dcterms:W3CDTF">2020-01-09T11:13:00Z</dcterms:modified>
</cp:coreProperties>
</file>